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C2" w:rsidRDefault="004424C2" w:rsidP="004424C2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Nevyriausybinių </w:t>
      </w:r>
      <w:bookmarkStart w:id="0" w:name="_GoBack"/>
      <w:bookmarkEnd w:id="0"/>
      <w:r>
        <w:rPr>
          <w:color w:val="000000"/>
          <w:szCs w:val="24"/>
          <w:lang w:eastAsia="lt-LT"/>
        </w:rPr>
        <w:t>organizacijų ir bendruomeninės veiklos</w:t>
      </w:r>
    </w:p>
    <w:p w:rsidR="004424C2" w:rsidRDefault="004424C2" w:rsidP="004424C2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stiprinimo 2017–2019 metų veiksmų plano įgyvendinimo</w:t>
      </w:r>
    </w:p>
    <w:p w:rsidR="004424C2" w:rsidRDefault="004424C2" w:rsidP="004424C2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2.3 priemonės „Remti bendruomeninę veiklą savivaldybėse“</w:t>
      </w:r>
    </w:p>
    <w:p w:rsidR="004424C2" w:rsidRDefault="004424C2" w:rsidP="004424C2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įgyvendinimo Kupiškio rajono savivaldybėje aprašo</w:t>
      </w:r>
    </w:p>
    <w:p w:rsidR="004424C2" w:rsidRDefault="004424C2" w:rsidP="004424C2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 priedas</w:t>
      </w:r>
    </w:p>
    <w:p w:rsidR="004424C2" w:rsidRDefault="004424C2" w:rsidP="004424C2">
      <w:pPr>
        <w:spacing w:line="360" w:lineRule="atLeast"/>
        <w:ind w:left="380" w:firstLine="62"/>
        <w:jc w:val="center"/>
        <w:rPr>
          <w:color w:val="000000"/>
          <w:szCs w:val="24"/>
          <w:lang w:eastAsia="lt-LT"/>
        </w:rPr>
      </w:pPr>
    </w:p>
    <w:sdt>
      <w:sdtPr>
        <w:rPr>
          <w:b/>
          <w:bCs/>
          <w:color w:val="000000"/>
          <w:szCs w:val="24"/>
          <w:lang w:eastAsia="lt-LT"/>
        </w:rPr>
        <w:alias w:val="skirsnis"/>
        <w:tag w:val="part_65d981347a474ae0b71e4f128aaa09ce"/>
        <w:id w:val="-1704317321"/>
        <w:placeholder>
          <w:docPart w:val="8E06217C68B14D85A5BF9813F921AA62"/>
        </w:placeholder>
      </w:sdtPr>
      <w:sdtEndPr>
        <w:rPr>
          <w:b w:val="0"/>
          <w:bCs w:val="0"/>
        </w:rPr>
      </w:sdtEndPr>
      <w:sdtContent>
        <w:p w:rsidR="004424C2" w:rsidRDefault="004424C2" w:rsidP="004424C2"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(Paraiškos forma)</w:t>
          </w:r>
        </w:p>
        <w:p w:rsidR="004424C2" w:rsidRDefault="004424C2" w:rsidP="004424C2">
          <w:pPr>
            <w:tabs>
              <w:tab w:val="left" w:pos="5940"/>
            </w:tabs>
            <w:ind w:firstLine="62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ab/>
          </w:r>
        </w:p>
        <w:p w:rsidR="004424C2" w:rsidRDefault="004424C2" w:rsidP="004424C2">
          <w:pPr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________________________________________________________________</w:t>
          </w:r>
        </w:p>
        <w:p w:rsidR="004424C2" w:rsidRDefault="004424C2" w:rsidP="004424C2">
          <w:pPr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(paraišką teikiančios organizacijos pavadinimas)</w:t>
          </w:r>
        </w:p>
        <w:p w:rsidR="004424C2" w:rsidRDefault="004424C2" w:rsidP="004424C2">
          <w:pPr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________________________________________________________________</w:t>
          </w:r>
        </w:p>
        <w:p w:rsidR="004424C2" w:rsidRDefault="004424C2" w:rsidP="004424C2">
          <w:pPr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(juridinio asmens kodas, adresas, tel. nr., el. paštas)</w:t>
          </w:r>
        </w:p>
        <w:p w:rsidR="004424C2" w:rsidRDefault="004424C2" w:rsidP="004424C2">
          <w:pPr>
            <w:ind w:firstLine="62"/>
            <w:rPr>
              <w:color w:val="000000"/>
              <w:szCs w:val="24"/>
              <w:lang w:eastAsia="lt-LT"/>
            </w:rPr>
          </w:pPr>
        </w:p>
        <w:p w:rsidR="004424C2" w:rsidRDefault="004424C2" w:rsidP="004424C2">
          <w:pPr>
            <w:ind w:firstLine="62"/>
            <w:rPr>
              <w:color w:val="000000"/>
              <w:szCs w:val="24"/>
              <w:lang w:eastAsia="lt-LT"/>
            </w:rPr>
          </w:pPr>
        </w:p>
        <w:p w:rsidR="004424C2" w:rsidRDefault="004424C2" w:rsidP="004424C2">
          <w:pPr>
            <w:ind w:firstLine="62"/>
            <w:rPr>
              <w:color w:val="000000"/>
              <w:szCs w:val="24"/>
              <w:lang w:eastAsia="lt-LT"/>
            </w:rPr>
          </w:pPr>
        </w:p>
        <w:p w:rsidR="004424C2" w:rsidRDefault="004424C2" w:rsidP="004424C2">
          <w:pPr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Kupiškio rajono savivaldybės administracijai</w:t>
          </w:r>
        </w:p>
        <w:p w:rsidR="004424C2" w:rsidRDefault="004424C2" w:rsidP="004424C2">
          <w:pPr>
            <w:ind w:firstLine="62"/>
            <w:rPr>
              <w:color w:val="000000"/>
              <w:szCs w:val="24"/>
              <w:lang w:eastAsia="lt-LT"/>
            </w:rPr>
          </w:pPr>
        </w:p>
        <w:p w:rsidR="004424C2" w:rsidRDefault="004424C2" w:rsidP="004424C2">
          <w:pPr>
            <w:ind w:firstLine="62"/>
            <w:rPr>
              <w:color w:val="000000"/>
              <w:szCs w:val="24"/>
              <w:lang w:eastAsia="lt-LT"/>
            </w:rPr>
          </w:pPr>
        </w:p>
        <w:p w:rsidR="004424C2" w:rsidRDefault="004424C2" w:rsidP="004424C2"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 w:val="28"/>
              <w:szCs w:val="28"/>
              <w:lang w:eastAsia="lt-LT"/>
            </w:rPr>
            <w:t>_____ m. Nevyriausybinių organizacijų ir bendruomeninės veiklos stiprinimo 2017–2019 metų veiksmų plano įgyvendinimo 2.3 priemonės „Remti bendruomeninę veiklą savivaldybėse“ paraiška</w:t>
          </w:r>
        </w:p>
        <w:p w:rsidR="004424C2" w:rsidRDefault="004424C2" w:rsidP="004424C2"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_______________ Nr. __________</w:t>
          </w:r>
        </w:p>
        <w:p w:rsidR="004424C2" w:rsidRDefault="004424C2" w:rsidP="004424C2">
          <w:pPr>
            <w:ind w:left="2160" w:firstLine="1658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(data)</w:t>
          </w:r>
        </w:p>
        <w:p w:rsidR="004424C2" w:rsidRDefault="004424C2" w:rsidP="004424C2">
          <w:pPr>
            <w:ind w:firstLine="62"/>
            <w:jc w:val="both"/>
            <w:rPr>
              <w:color w:val="000000"/>
              <w:szCs w:val="24"/>
              <w:lang w:eastAsia="lt-LT"/>
            </w:rPr>
          </w:pPr>
        </w:p>
        <w:sdt>
          <w:sdtPr>
            <w:alias w:val="1 pr. 1 p."/>
            <w:tag w:val="part_1f440a0021f9422691c1ac4921f3471a"/>
            <w:id w:val="1528137994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1f440a0021f9422691c1ac4921f3471a"/>
                  <w:id w:val="-1200003818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INFORMACIJA APIE PAREIŠKĖJĄ</w:t>
              </w:r>
            </w:p>
            <w:tbl>
              <w:tblPr>
                <w:tblW w:w="0" w:type="auto"/>
                <w:tblInd w:w="2" w:type="dxa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4926"/>
                <w:gridCol w:w="4926"/>
              </w:tblGrid>
              <w:tr w:rsidR="004424C2" w:rsidTr="00491983">
                <w:tc>
                  <w:tcPr>
                    <w:tcW w:w="4927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1.1. Pareiškėjo pavadinimas</w:t>
                    </w:r>
                  </w:p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1.2. Pareiškėjo teisinė forma</w:t>
                    </w:r>
                  </w:p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1.3. Juridinio asmens kodas</w:t>
                    </w:r>
                  </w:p>
                  <w:p w:rsidR="004424C2" w:rsidRDefault="004424C2" w:rsidP="00491983">
                    <w:pPr>
                      <w:ind w:right="180"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1.4. Įregistravimo Juridinių asmenų registre data</w:t>
                    </w:r>
                  </w:p>
                  <w:p w:rsidR="004424C2" w:rsidRDefault="004424C2" w:rsidP="00491983">
                    <w:pPr>
                      <w:ind w:right="180"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1.5. Narių skaičius</w:t>
                    </w:r>
                  </w:p>
                  <w:p w:rsidR="004424C2" w:rsidRDefault="004424C2" w:rsidP="00491983">
                    <w:pPr>
                      <w:ind w:right="180"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1.6. Pareiškėjo vadovas / įgaliotas asmuo</w:t>
                    </w:r>
                  </w:p>
                  <w:p w:rsidR="004424C2" w:rsidRDefault="004424C2" w:rsidP="00491983">
                    <w:pPr>
                      <w:ind w:right="180"/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(vardas ir pavardė, tel. nr., el. paštas)</w:t>
                    </w: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1.7. Kontaktinis asmuo / projekto vadovas</w:t>
                    </w:r>
                  </w:p>
                  <w:p w:rsidR="004424C2" w:rsidRDefault="004424C2" w:rsidP="00491983">
                    <w:pPr>
                      <w:ind w:right="180"/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(vardas ir pavardė, tel. nr., el. paštas)</w:t>
                    </w: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right="180"/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1.8. Organizacijos patirtis įgyvendinant projektus, finansuojamus iš valstybės biudžeto (išvardinti per pastaruosius trejus metus vykdytus projektus, nurodant finansavimo šaltinį, skirtą sumą, projekto pavadinimą ir vykdymo metus)</w:t>
                    </w: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jc w:val="both"/>
                <w:rPr>
                  <w:b/>
                  <w:bCs/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1 pr. 2 p."/>
            <w:tag w:val="part_2d59922b252c416e9b49807da8c49192"/>
            <w:id w:val="889005004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2d59922b252c416e9b49807da8c49192"/>
                  <w:id w:val="-1690061221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INFORMACIJA APIE PROJEKTĄ</w:t>
              </w:r>
            </w:p>
            <w:tbl>
              <w:tblPr>
                <w:tblW w:w="0" w:type="auto"/>
                <w:tblInd w:w="2" w:type="dxa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4926"/>
                <w:gridCol w:w="4926"/>
              </w:tblGrid>
              <w:tr w:rsidR="004424C2" w:rsidTr="00491983">
                <w:tc>
                  <w:tcPr>
                    <w:tcW w:w="4927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2.1. Projekto pavadinimas</w:t>
                    </w:r>
                  </w:p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lastRenderedPageBreak/>
                      <w:t>2.2. Projektui įgyvendinti prašoma suma (eurais)</w:t>
                    </w:r>
                  </w:p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trHeight w:val="70"/>
                </w:trPr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2.3. Projekto įgyvendinimo trukmė, projekto vykdymo vieta</w:t>
                    </w:r>
                  </w:p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trHeight w:val="70"/>
                </w:trPr>
                <w:tc>
                  <w:tcPr>
                    <w:tcW w:w="4927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2.4. Projekto partneriai, jų kontaktai</w:t>
                    </w:r>
                  </w:p>
                </w:tc>
                <w:tc>
                  <w:tcPr>
                    <w:tcW w:w="4927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1 pr. 3 p."/>
            <w:tag w:val="part_1e2353b589f04a638bfa3ff2f2da879b"/>
            <w:id w:val="551345574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1e2353b589f04a638bfa3ff2f2da879b"/>
                  <w:id w:val="-1683350410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PROJEKTO APRAŠYMAS</w:t>
              </w:r>
            </w:p>
            <w:sdt>
              <w:sdtPr>
                <w:alias w:val="1 pr. 3.1 pp."/>
                <w:tag w:val="part_7db90318b5a848e7b7bf36b8d506cf63"/>
                <w:id w:val="1155422774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db90318b5a848e7b7bf36b8d506cf63"/>
                      <w:id w:val="441738117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Esamos padėties aprašymas (problemos įvardijimas, pagrindimas, siūlomi sprendimo būdai)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  <w:sdt>
              <w:sdtPr>
                <w:alias w:val="1 pr. 3.2 pp."/>
                <w:tag w:val="part_161d9ce8231f40faae14eb0efcfb6e61"/>
                <w:id w:val="1263796212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61d9ce8231f40faae14eb0efcfb6e61"/>
                      <w:id w:val="789475937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Projekto tikslas ir uždaviniai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  <w:sdt>
              <w:sdtPr>
                <w:alias w:val="1 pr. 3.3 pp."/>
                <w:tag w:val="part_42ee5ead25aa4b7aa729ecfe5a8a9542"/>
                <w:id w:val="-1801057664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42ee5ead25aa4b7aa729ecfe5a8a9542"/>
                      <w:id w:val="-1642340554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3.3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Trumpas projekto aprašymas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  <w:sdt>
              <w:sdtPr>
                <w:alias w:val="1 pr. 3.4 pp."/>
                <w:tag w:val="part_72884fe2f869499384664aa7999d37f8"/>
                <w:id w:val="-1531332321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2884fe2f869499384664aa7999d37f8"/>
                      <w:id w:val="274606332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3.4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Tikslinė projekto grupė, projekto dalyviai, savanorių skaičius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  <w:sdt>
              <w:sdtPr>
                <w:alias w:val="1 pr. 3.5 pp."/>
                <w:tag w:val="part_6638868e80f247fdaad2fa68ab14361a"/>
                <w:id w:val="-849178645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638868e80f247fdaad2fa68ab14361a"/>
                      <w:id w:val="816846766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3.5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 xml:space="preserve">. Projekto atitiktis išplėstinės </w:t>
                  </w:r>
                  <w:proofErr w:type="spellStart"/>
                  <w:r>
                    <w:rPr>
                      <w:color w:val="000000"/>
                      <w:szCs w:val="24"/>
                      <w:lang w:eastAsia="lt-LT"/>
                    </w:rPr>
                    <w:t>seniūnaičių</w:t>
                  </w:r>
                  <w:proofErr w:type="spellEnd"/>
                  <w:r>
                    <w:rPr>
                      <w:color w:val="000000"/>
                      <w:szCs w:val="24"/>
                      <w:lang w:eastAsia="lt-LT"/>
                    </w:rPr>
                    <w:t xml:space="preserve"> sueigos patvirtintoms prioritetinėms finansuotinoms veikloms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  <w:sdt>
              <w:sdtPr>
                <w:alias w:val="1 pr. 3.6 pp."/>
                <w:tag w:val="part_0bbd275e32a74d9cbfe3144189f9cb7b"/>
                <w:id w:val="-1432583176"/>
              </w:sdtPr>
              <w:sdtContent>
                <w:p w:rsidR="004424C2" w:rsidRDefault="004424C2" w:rsidP="004424C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0bbd275e32a74d9cbfe3144189f9cb7b"/>
                      <w:id w:val="2034696335"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3.6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Laukiami rezultatai ir nauda įgyvendinus projektą</w:t>
                  </w:r>
                </w:p>
                <w:tbl>
                  <w:tblPr>
                    <w:tblW w:w="0" w:type="auto"/>
                    <w:tblInd w:w="2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852"/>
                  </w:tblGrid>
                  <w:tr w:rsidR="004424C2" w:rsidTr="00491983">
                    <w:tc>
                      <w:tcPr>
                        <w:tcW w:w="98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24C2" w:rsidRDefault="004424C2" w:rsidP="00491983">
                        <w:pPr>
                          <w:ind w:firstLine="62"/>
                          <w:jc w:val="both"/>
                          <w:rPr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4424C2" w:rsidRDefault="004424C2" w:rsidP="004424C2">
                  <w:pPr>
                    <w:ind w:firstLine="62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1 pr. 4 p."/>
            <w:tag w:val="part_139a6013bb334a0b9729ec0336b03f04"/>
            <w:id w:val="-9681829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139a6013bb334a0b9729ec0336b03f04"/>
                  <w:id w:val="-1853476629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PROJEKTO VEIKLŲ ĮGYVENDINIMO PLANAS</w:t>
              </w:r>
            </w:p>
            <w:tbl>
              <w:tblPr>
                <w:tblW w:w="9889" w:type="dxa"/>
                <w:tblInd w:w="2" w:type="dxa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2093"/>
                <w:gridCol w:w="1701"/>
                <w:gridCol w:w="1843"/>
                <w:gridCol w:w="4252"/>
              </w:tblGrid>
              <w:tr w:rsidR="004424C2" w:rsidTr="00491983">
                <w:tc>
                  <w:tcPr>
                    <w:tcW w:w="2093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Planuojama veiklos vykdymo data (trukmė)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Planuojama vykdymo vieta</w:t>
                    </w:r>
                  </w:p>
                </w:tc>
                <w:tc>
                  <w:tcPr>
                    <w:tcW w:w="1843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Planuojamos veiklos atsakingas vykdytojas</w:t>
                    </w:r>
                  </w:p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Veiklos aprašymas (planuojamas dalyvių / savanorių skaičius, veiklos metodai ir kita)</w:t>
                    </w: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209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843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25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jc w:val="both"/>
                <w:rPr>
                  <w:b/>
                  <w:bCs/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1 pr. 5 p."/>
            <w:tag w:val="part_106196528a3b4b20928f8d837e253be0"/>
            <w:id w:val="-605886908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106196528a3b4b20928f8d837e253be0"/>
                  <w:id w:val="-1186592737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DETALI PROJEKTO ĮGYVENDINIMO SĄMATA</w:t>
              </w:r>
            </w:p>
            <w:tbl>
              <w:tblPr>
                <w:tblW w:w="10035" w:type="dxa"/>
                <w:tblInd w:w="2" w:type="dxa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809"/>
                <w:gridCol w:w="3266"/>
                <w:gridCol w:w="1275"/>
                <w:gridCol w:w="45"/>
                <w:gridCol w:w="1199"/>
                <w:gridCol w:w="1741"/>
                <w:gridCol w:w="1700"/>
              </w:tblGrid>
              <w:tr w:rsidR="004424C2" w:rsidTr="00491983">
                <w:tc>
                  <w:tcPr>
                    <w:tcW w:w="808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Eil. Nr.</w:t>
                    </w:r>
                  </w:p>
                </w:tc>
                <w:tc>
                  <w:tcPr>
                    <w:tcW w:w="3268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Išlaidų rūšis</w:t>
                    </w:r>
                  </w:p>
                </w:tc>
                <w:tc>
                  <w:tcPr>
                    <w:tcW w:w="1276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Mato vieneto pav.</w:t>
                    </w:r>
                  </w:p>
                </w:tc>
                <w:tc>
                  <w:tcPr>
                    <w:tcW w:w="1236" w:type="dxa"/>
                    <w:gridSpan w:val="2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Kiekis</w:t>
                    </w:r>
                  </w:p>
                </w:tc>
                <w:tc>
                  <w:tcPr>
                    <w:tcW w:w="1742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Vieneto kaina,</w:t>
                    </w:r>
                  </w:p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proofErr w:type="spellStart"/>
                    <w:r>
                      <w:rPr>
                        <w:szCs w:val="24"/>
                        <w:lang w:eastAsia="lt-LT"/>
                      </w:rPr>
                      <w:t>Eur</w:t>
                    </w:r>
                    <w:proofErr w:type="spellEnd"/>
                  </w:p>
                </w:tc>
                <w:tc>
                  <w:tcPr>
                    <w:tcW w:w="1701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Prašoma suma,</w:t>
                    </w:r>
                  </w:p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proofErr w:type="spellStart"/>
                    <w:r>
                      <w:rPr>
                        <w:szCs w:val="24"/>
                        <w:lang w:eastAsia="lt-LT"/>
                      </w:rPr>
                      <w:t>Eur</w:t>
                    </w:r>
                    <w:proofErr w:type="spellEnd"/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I.</w:t>
                    </w:r>
                  </w:p>
                </w:tc>
                <w:tc>
                  <w:tcPr>
                    <w:tcW w:w="9223" w:type="dxa"/>
                    <w:gridSpan w:val="6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b/>
                        <w:bCs/>
                        <w:szCs w:val="24"/>
                        <w:lang w:eastAsia="lt-LT"/>
                      </w:rPr>
                      <w:t>Projekto administravimo išlaidos</w:t>
                    </w:r>
                    <w:r>
                      <w:rPr>
                        <w:szCs w:val="24"/>
                        <w:lang w:eastAsia="lt-LT"/>
                      </w:rPr>
                      <w:t> (ne daugiau kaip 10 proc. projektui skirtų lėšų)*</w:t>
                    </w: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36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36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3.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36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780" w:type="dxa"/>
                    <w:gridSpan w:val="4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right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Iš viso</w:t>
                    </w: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II.</w:t>
                    </w:r>
                  </w:p>
                </w:tc>
                <w:tc>
                  <w:tcPr>
                    <w:tcW w:w="9223" w:type="dxa"/>
                    <w:gridSpan w:val="6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rPr>
                        <w:szCs w:val="24"/>
                        <w:lang w:eastAsia="lt-LT"/>
                      </w:rPr>
                    </w:pPr>
                    <w:r>
                      <w:rPr>
                        <w:b/>
                        <w:bCs/>
                        <w:szCs w:val="24"/>
                        <w:lang w:eastAsia="lt-LT"/>
                      </w:rPr>
                      <w:t>Projekto įgyvendinimo išlaidos</w:t>
                    </w: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</w:t>
                    </w:r>
                  </w:p>
                </w:tc>
                <w:tc>
                  <w:tcPr>
                    <w:tcW w:w="9223" w:type="dxa"/>
                    <w:gridSpan w:val="6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1.1.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36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...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236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</w:t>
                    </w:r>
                  </w:p>
                </w:tc>
                <w:tc>
                  <w:tcPr>
                    <w:tcW w:w="9223" w:type="dxa"/>
                    <w:gridSpan w:val="6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2.1.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317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195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...</w:t>
                    </w: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317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195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color w:val="FFFFFF"/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3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color w:val="FFFFFF"/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317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195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372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780" w:type="dxa"/>
                    <w:gridSpan w:val="4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right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Iš viso</w:t>
                    </w: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08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780" w:type="dxa"/>
                    <w:gridSpan w:val="4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right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IŠ VISO</w:t>
                    </w:r>
                  </w:p>
                </w:tc>
                <w:tc>
                  <w:tcPr>
                    <w:tcW w:w="174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c>
                  <w:tcPr>
                    <w:tcW w:w="810" w:type="dxa"/>
                    <w:vAlign w:val="center"/>
                  </w:tcPr>
                  <w:p w:rsidR="004424C2" w:rsidRDefault="004424C2" w:rsidP="00491983">
                    <w:pPr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3270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  <w:tc>
                  <w:tcPr>
                    <w:tcW w:w="45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  <w:tc>
                  <w:tcPr>
                    <w:tcW w:w="1200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  <w:tc>
                  <w:tcPr>
                    <w:tcW w:w="1740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  <w:tc>
                  <w:tcPr>
                    <w:tcW w:w="1695" w:type="dxa"/>
                    <w:vAlign w:val="center"/>
                  </w:tcPr>
                  <w:p w:rsidR="004424C2" w:rsidRDefault="004424C2" w:rsidP="00491983">
                    <w:pPr>
                      <w:rPr>
                        <w:sz w:val="20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*Planuojant išlaidas vadovautis Nevyriausybinių organizacijų ir bendruomeninės veiklos stiprinimo 2017–2019 metų veiksmų plano įgyvendinimo 2.3 priemonės „Remti bendruomeninę veiklą savivaldybėse“ įgyvendinimo aprašo 30 ir 31 punktais</w:t>
              </w:r>
            </w:p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1 pr. 6 p."/>
            <w:tag w:val="part_affc7c6cedb040e6a5b346bdd3da4469"/>
            <w:id w:val="-1110127207"/>
          </w:sdt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affc7c6cedb040e6a5b346bdd3da4469"/>
                  <w:id w:val="543183131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6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PROJEKTO SKLAIDA IR VIEŠINIMAS (priemonės, būdai, mastas)</w:t>
              </w:r>
            </w:p>
            <w:tbl>
              <w:tblPr>
                <w:tblW w:w="0" w:type="auto"/>
                <w:tblInd w:w="2" w:type="dxa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9852"/>
              </w:tblGrid>
              <w:tr w:rsidR="004424C2" w:rsidTr="00491983">
                <w:tc>
                  <w:tcPr>
                    <w:tcW w:w="9854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ind w:firstLine="62"/>
                      <w:jc w:val="both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1 pr. 7 p."/>
            <w:tag w:val="part_4541c68209c94d5498e2a480c88037fe"/>
            <w:id w:val="1418902329"/>
            <w:placeholder>
              <w:docPart w:val="8E06217C68B14D85A5BF9813F921AA62"/>
            </w:placeholder>
          </w:sdtPr>
          <w:sdtEndPr>
            <w:rPr>
              <w:color w:val="000000"/>
              <w:szCs w:val="24"/>
              <w:lang w:eastAsia="lt-LT"/>
            </w:rPr>
          </w:sdtEndPr>
          <w:sdtContent>
            <w:p w:rsidR="004424C2" w:rsidRDefault="004424C2" w:rsidP="004424C2">
              <w:pPr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4541c68209c94d5498e2a480c88037fe"/>
                  <w:id w:val="-1001272619"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7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>. PRIDEDAMI DOKUMENTAI</w:t>
              </w:r>
            </w:p>
            <w:tbl>
              <w:tblPr>
                <w:tblW w:w="0" w:type="auto"/>
                <w:jc w:val="center"/>
                <w:tblCellMar>
                  <w:left w:w="0" w:type="dxa"/>
                  <w:right w:w="0" w:type="dxa"/>
                </w:tblCellMar>
                <w:tblLook w:val="00A0" w:firstRow="1" w:lastRow="0" w:firstColumn="1" w:lastColumn="0" w:noHBand="0" w:noVBand="0"/>
              </w:tblPr>
              <w:tblGrid>
                <w:gridCol w:w="7763"/>
                <w:gridCol w:w="992"/>
                <w:gridCol w:w="1099"/>
              </w:tblGrid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CCCCCC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Dokumento pavadinimas</w:t>
                    </w:r>
                  </w:p>
                </w:tc>
                <w:tc>
                  <w:tcPr>
                    <w:tcW w:w="992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CCCCCC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Egz.</w:t>
                    </w:r>
                  </w:p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skaičius</w:t>
                    </w:r>
                  </w:p>
                </w:tc>
                <w:tc>
                  <w:tcPr>
                    <w:tcW w:w="1099" w:type="dxa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CCCCCC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center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Lapų skaičius</w:t>
                    </w: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Pareiškėjo steigimo dokumentų (nuostatų, įstatų, steigimo sutarties) kopija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Registracijos pažymėjimo, kopija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Jei pareiškėjui atstovauja ne jo vadovas – dokumento, patvirtinančio asmens teisę veikti pareiškėjo vardu, originalas ar tinkamai patvirtinta jo kopija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Organizacijos narių sąrašas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Jeigu projektas įgyvendinamas su partneriu – bendradarbiavimo susitarimo / sutarties kopija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Komerciniai pasiūlymai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  <w:tr w:rsidR="004424C2" w:rsidTr="00491983">
                <w:trPr>
                  <w:jc w:val="center"/>
                </w:trPr>
                <w:tc>
                  <w:tcPr>
                    <w:tcW w:w="7763" w:type="dxa"/>
                    <w:tcBorders>
                      <w:top w:val="nil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jc w:val="both"/>
                      <w:rPr>
                        <w:szCs w:val="24"/>
                        <w:lang w:eastAsia="lt-LT"/>
                      </w:rPr>
                    </w:pPr>
                    <w:r>
                      <w:rPr>
                        <w:szCs w:val="24"/>
                        <w:lang w:eastAsia="lt-LT"/>
                      </w:rPr>
                      <w:t>Kiti pareiškėjo pageidavimu pateikiami dokumentai</w:t>
                    </w: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1099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:rsidR="004424C2" w:rsidRDefault="004424C2" w:rsidP="00491983">
                    <w:pPr>
                      <w:ind w:firstLine="62"/>
                      <w:jc w:val="center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ind w:firstLine="62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:rsidR="004424C2" w:rsidRDefault="004424C2" w:rsidP="004424C2">
              <w:pPr>
                <w:ind w:right="-144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Pareiškėjo vadovas ar įgaliotas asmuo ________________ ________________________</w:t>
              </w:r>
            </w:p>
            <w:p w:rsidR="004424C2" w:rsidRDefault="004424C2" w:rsidP="004424C2">
              <w:pPr>
                <w:ind w:left="2592" w:right="-1440" w:firstLine="1668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(parašas)                                   (vardas ir pavardė)</w:t>
              </w:r>
            </w:p>
            <w:p w:rsidR="004424C2" w:rsidRDefault="004424C2" w:rsidP="004424C2">
              <w:pPr>
                <w:ind w:left="1296" w:right="-1440" w:firstLine="434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A. V.</w:t>
              </w:r>
            </w:p>
          </w:sdtContent>
        </w:sdt>
      </w:sdtContent>
    </w:sdt>
    <w:p w:rsidR="004424C2" w:rsidRDefault="004424C2" w:rsidP="004424C2">
      <w:pPr>
        <w:ind w:left="1296" w:right="-1440" w:firstLine="434"/>
        <w:jc w:val="both"/>
        <w:rPr>
          <w:color w:val="000000"/>
          <w:szCs w:val="24"/>
          <w:lang w:eastAsia="lt-LT"/>
        </w:rPr>
      </w:pPr>
    </w:p>
    <w:p w:rsidR="00F87566" w:rsidRDefault="00F87566"/>
    <w:sectPr w:rsidR="00F87566" w:rsidSect="00AB32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2"/>
    <w:rsid w:val="00003AF6"/>
    <w:rsid w:val="0000643C"/>
    <w:rsid w:val="00010C24"/>
    <w:rsid w:val="00011547"/>
    <w:rsid w:val="00014E6D"/>
    <w:rsid w:val="00021763"/>
    <w:rsid w:val="00025585"/>
    <w:rsid w:val="00042569"/>
    <w:rsid w:val="0004340A"/>
    <w:rsid w:val="0004679C"/>
    <w:rsid w:val="00051093"/>
    <w:rsid w:val="000537E2"/>
    <w:rsid w:val="0005518C"/>
    <w:rsid w:val="00055B5C"/>
    <w:rsid w:val="00060090"/>
    <w:rsid w:val="0006158A"/>
    <w:rsid w:val="00065DF9"/>
    <w:rsid w:val="000673D2"/>
    <w:rsid w:val="00073C74"/>
    <w:rsid w:val="00075D00"/>
    <w:rsid w:val="0007630D"/>
    <w:rsid w:val="00080062"/>
    <w:rsid w:val="00080FF4"/>
    <w:rsid w:val="00081439"/>
    <w:rsid w:val="00083BA7"/>
    <w:rsid w:val="00083C01"/>
    <w:rsid w:val="00084E7F"/>
    <w:rsid w:val="000916AB"/>
    <w:rsid w:val="000916F5"/>
    <w:rsid w:val="000A452D"/>
    <w:rsid w:val="000C1B11"/>
    <w:rsid w:val="000D08E6"/>
    <w:rsid w:val="000D328D"/>
    <w:rsid w:val="000D39BD"/>
    <w:rsid w:val="000E2A9B"/>
    <w:rsid w:val="000E37B3"/>
    <w:rsid w:val="00105B4F"/>
    <w:rsid w:val="00107725"/>
    <w:rsid w:val="00113F3C"/>
    <w:rsid w:val="00130186"/>
    <w:rsid w:val="001322AA"/>
    <w:rsid w:val="001330AA"/>
    <w:rsid w:val="0013473E"/>
    <w:rsid w:val="00136655"/>
    <w:rsid w:val="0014062B"/>
    <w:rsid w:val="0014428C"/>
    <w:rsid w:val="00145AE0"/>
    <w:rsid w:val="00147856"/>
    <w:rsid w:val="00155743"/>
    <w:rsid w:val="00156996"/>
    <w:rsid w:val="001624F9"/>
    <w:rsid w:val="001626E7"/>
    <w:rsid w:val="00164EEE"/>
    <w:rsid w:val="00165DD6"/>
    <w:rsid w:val="00170357"/>
    <w:rsid w:val="00172192"/>
    <w:rsid w:val="0017518D"/>
    <w:rsid w:val="00184ADA"/>
    <w:rsid w:val="0019058B"/>
    <w:rsid w:val="00192735"/>
    <w:rsid w:val="00195136"/>
    <w:rsid w:val="00196A78"/>
    <w:rsid w:val="001A5EA2"/>
    <w:rsid w:val="001A73C0"/>
    <w:rsid w:val="001B061A"/>
    <w:rsid w:val="001B25D8"/>
    <w:rsid w:val="001B4750"/>
    <w:rsid w:val="001C5013"/>
    <w:rsid w:val="001C6463"/>
    <w:rsid w:val="001D07E4"/>
    <w:rsid w:val="001D1025"/>
    <w:rsid w:val="001D279F"/>
    <w:rsid w:val="001D3943"/>
    <w:rsid w:val="001E1C00"/>
    <w:rsid w:val="001E33DD"/>
    <w:rsid w:val="001F1CCB"/>
    <w:rsid w:val="001F2241"/>
    <w:rsid w:val="001F31DD"/>
    <w:rsid w:val="001F645D"/>
    <w:rsid w:val="002024D1"/>
    <w:rsid w:val="002039AE"/>
    <w:rsid w:val="00207791"/>
    <w:rsid w:val="0020786E"/>
    <w:rsid w:val="00207B94"/>
    <w:rsid w:val="002106E4"/>
    <w:rsid w:val="00210AB4"/>
    <w:rsid w:val="002152D6"/>
    <w:rsid w:val="00221038"/>
    <w:rsid w:val="0022297F"/>
    <w:rsid w:val="00225646"/>
    <w:rsid w:val="00236DE9"/>
    <w:rsid w:val="00243EB4"/>
    <w:rsid w:val="002535E0"/>
    <w:rsid w:val="002536AF"/>
    <w:rsid w:val="00255B28"/>
    <w:rsid w:val="00256DE0"/>
    <w:rsid w:val="002577B5"/>
    <w:rsid w:val="00260988"/>
    <w:rsid w:val="00261063"/>
    <w:rsid w:val="00262232"/>
    <w:rsid w:val="00266462"/>
    <w:rsid w:val="00270FCF"/>
    <w:rsid w:val="0027130B"/>
    <w:rsid w:val="00271E96"/>
    <w:rsid w:val="00274AA7"/>
    <w:rsid w:val="00292465"/>
    <w:rsid w:val="00292FF7"/>
    <w:rsid w:val="002978D9"/>
    <w:rsid w:val="002A108E"/>
    <w:rsid w:val="002A7F76"/>
    <w:rsid w:val="002B18D2"/>
    <w:rsid w:val="002B2E93"/>
    <w:rsid w:val="002B451E"/>
    <w:rsid w:val="002B60A4"/>
    <w:rsid w:val="002B7374"/>
    <w:rsid w:val="002C13F2"/>
    <w:rsid w:val="002C1859"/>
    <w:rsid w:val="002C50AA"/>
    <w:rsid w:val="002D26A2"/>
    <w:rsid w:val="002D539C"/>
    <w:rsid w:val="002E1087"/>
    <w:rsid w:val="002E78F8"/>
    <w:rsid w:val="002F14D8"/>
    <w:rsid w:val="002F3490"/>
    <w:rsid w:val="002F6A50"/>
    <w:rsid w:val="0030689A"/>
    <w:rsid w:val="0030789A"/>
    <w:rsid w:val="0031487C"/>
    <w:rsid w:val="00317069"/>
    <w:rsid w:val="00320A71"/>
    <w:rsid w:val="00325F8B"/>
    <w:rsid w:val="0032685B"/>
    <w:rsid w:val="00331460"/>
    <w:rsid w:val="00332366"/>
    <w:rsid w:val="003549F2"/>
    <w:rsid w:val="00361261"/>
    <w:rsid w:val="00374A3A"/>
    <w:rsid w:val="00377A69"/>
    <w:rsid w:val="00384CBC"/>
    <w:rsid w:val="00390FE4"/>
    <w:rsid w:val="00392332"/>
    <w:rsid w:val="00396665"/>
    <w:rsid w:val="003A0762"/>
    <w:rsid w:val="003A1833"/>
    <w:rsid w:val="003A18CC"/>
    <w:rsid w:val="003A1DAE"/>
    <w:rsid w:val="003A7D3D"/>
    <w:rsid w:val="003B2BA9"/>
    <w:rsid w:val="003B3466"/>
    <w:rsid w:val="003B588B"/>
    <w:rsid w:val="003B6F50"/>
    <w:rsid w:val="003C34AB"/>
    <w:rsid w:val="003C7FCB"/>
    <w:rsid w:val="003D2E07"/>
    <w:rsid w:val="003E0298"/>
    <w:rsid w:val="003E093E"/>
    <w:rsid w:val="003E1172"/>
    <w:rsid w:val="003F1755"/>
    <w:rsid w:val="00400016"/>
    <w:rsid w:val="004017A5"/>
    <w:rsid w:val="00403B4C"/>
    <w:rsid w:val="00404496"/>
    <w:rsid w:val="00420C25"/>
    <w:rsid w:val="0042203B"/>
    <w:rsid w:val="004229C6"/>
    <w:rsid w:val="00423B6E"/>
    <w:rsid w:val="00423FFB"/>
    <w:rsid w:val="00431CC0"/>
    <w:rsid w:val="004424C2"/>
    <w:rsid w:val="00442D5D"/>
    <w:rsid w:val="00444D93"/>
    <w:rsid w:val="004463C2"/>
    <w:rsid w:val="004509A0"/>
    <w:rsid w:val="00455D77"/>
    <w:rsid w:val="00460EBF"/>
    <w:rsid w:val="0046325D"/>
    <w:rsid w:val="00464A9B"/>
    <w:rsid w:val="00465B95"/>
    <w:rsid w:val="00465CDE"/>
    <w:rsid w:val="0047257D"/>
    <w:rsid w:val="004818B6"/>
    <w:rsid w:val="00492970"/>
    <w:rsid w:val="004A4DAE"/>
    <w:rsid w:val="004A548E"/>
    <w:rsid w:val="004A5608"/>
    <w:rsid w:val="004B31B8"/>
    <w:rsid w:val="004B6072"/>
    <w:rsid w:val="004B71C9"/>
    <w:rsid w:val="004C1DFE"/>
    <w:rsid w:val="004C2E56"/>
    <w:rsid w:val="004C4061"/>
    <w:rsid w:val="004C48C5"/>
    <w:rsid w:val="004E1895"/>
    <w:rsid w:val="004E3865"/>
    <w:rsid w:val="004E40D3"/>
    <w:rsid w:val="004E4219"/>
    <w:rsid w:val="004E6651"/>
    <w:rsid w:val="004E6D67"/>
    <w:rsid w:val="004F42D5"/>
    <w:rsid w:val="00510550"/>
    <w:rsid w:val="00510EFD"/>
    <w:rsid w:val="00516284"/>
    <w:rsid w:val="005163E6"/>
    <w:rsid w:val="00516E8A"/>
    <w:rsid w:val="00522B56"/>
    <w:rsid w:val="00526382"/>
    <w:rsid w:val="005358A5"/>
    <w:rsid w:val="00543E9B"/>
    <w:rsid w:val="00546CB2"/>
    <w:rsid w:val="00547074"/>
    <w:rsid w:val="00550DAA"/>
    <w:rsid w:val="00555220"/>
    <w:rsid w:val="00560DC7"/>
    <w:rsid w:val="005648F6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A096F"/>
    <w:rsid w:val="005A0DC5"/>
    <w:rsid w:val="005A3047"/>
    <w:rsid w:val="005A30FB"/>
    <w:rsid w:val="005A43C5"/>
    <w:rsid w:val="005B1E54"/>
    <w:rsid w:val="005B71F8"/>
    <w:rsid w:val="005C36A1"/>
    <w:rsid w:val="005C49DC"/>
    <w:rsid w:val="005C4AE1"/>
    <w:rsid w:val="005D3548"/>
    <w:rsid w:val="005D6411"/>
    <w:rsid w:val="005E0906"/>
    <w:rsid w:val="005E3E79"/>
    <w:rsid w:val="005E550B"/>
    <w:rsid w:val="006005A2"/>
    <w:rsid w:val="00613C00"/>
    <w:rsid w:val="00625104"/>
    <w:rsid w:val="00627E7C"/>
    <w:rsid w:val="00632DB3"/>
    <w:rsid w:val="006337AE"/>
    <w:rsid w:val="006340A3"/>
    <w:rsid w:val="006372EE"/>
    <w:rsid w:val="00640A33"/>
    <w:rsid w:val="00642D42"/>
    <w:rsid w:val="00646AB9"/>
    <w:rsid w:val="00656F2F"/>
    <w:rsid w:val="0066096F"/>
    <w:rsid w:val="00664237"/>
    <w:rsid w:val="00666962"/>
    <w:rsid w:val="006711F0"/>
    <w:rsid w:val="00672206"/>
    <w:rsid w:val="0069077F"/>
    <w:rsid w:val="006A1D69"/>
    <w:rsid w:val="006A1FF9"/>
    <w:rsid w:val="006A22AD"/>
    <w:rsid w:val="006A24FD"/>
    <w:rsid w:val="006A738A"/>
    <w:rsid w:val="006A7F98"/>
    <w:rsid w:val="006B10BA"/>
    <w:rsid w:val="006B30C4"/>
    <w:rsid w:val="006B355D"/>
    <w:rsid w:val="006C0547"/>
    <w:rsid w:val="006D0FB8"/>
    <w:rsid w:val="006D7993"/>
    <w:rsid w:val="006E4CFF"/>
    <w:rsid w:val="006F1316"/>
    <w:rsid w:val="006F1D33"/>
    <w:rsid w:val="006F21F9"/>
    <w:rsid w:val="006F23AE"/>
    <w:rsid w:val="006F36A4"/>
    <w:rsid w:val="006F525B"/>
    <w:rsid w:val="006F6376"/>
    <w:rsid w:val="006F744E"/>
    <w:rsid w:val="007051CC"/>
    <w:rsid w:val="00712391"/>
    <w:rsid w:val="00713FE8"/>
    <w:rsid w:val="00714172"/>
    <w:rsid w:val="00715C7C"/>
    <w:rsid w:val="00715F0D"/>
    <w:rsid w:val="00725553"/>
    <w:rsid w:val="007270EE"/>
    <w:rsid w:val="00731023"/>
    <w:rsid w:val="00734CB9"/>
    <w:rsid w:val="00735A81"/>
    <w:rsid w:val="00737124"/>
    <w:rsid w:val="007436AE"/>
    <w:rsid w:val="007502DA"/>
    <w:rsid w:val="00752C91"/>
    <w:rsid w:val="0075335B"/>
    <w:rsid w:val="007564CA"/>
    <w:rsid w:val="00756C59"/>
    <w:rsid w:val="00767563"/>
    <w:rsid w:val="007741D2"/>
    <w:rsid w:val="00774AEA"/>
    <w:rsid w:val="0077621C"/>
    <w:rsid w:val="007812C7"/>
    <w:rsid w:val="007818D7"/>
    <w:rsid w:val="00784301"/>
    <w:rsid w:val="00785916"/>
    <w:rsid w:val="00791A60"/>
    <w:rsid w:val="007979ED"/>
    <w:rsid w:val="007A10E0"/>
    <w:rsid w:val="007A670F"/>
    <w:rsid w:val="007B5093"/>
    <w:rsid w:val="007C2BDB"/>
    <w:rsid w:val="007C6508"/>
    <w:rsid w:val="007C78EF"/>
    <w:rsid w:val="007D0A7A"/>
    <w:rsid w:val="007D200C"/>
    <w:rsid w:val="007D7FCA"/>
    <w:rsid w:val="007F6C24"/>
    <w:rsid w:val="0080110E"/>
    <w:rsid w:val="00801A7B"/>
    <w:rsid w:val="00813C18"/>
    <w:rsid w:val="0081680C"/>
    <w:rsid w:val="0082221E"/>
    <w:rsid w:val="00824025"/>
    <w:rsid w:val="00824872"/>
    <w:rsid w:val="008270F5"/>
    <w:rsid w:val="00827EF4"/>
    <w:rsid w:val="00833132"/>
    <w:rsid w:val="00833581"/>
    <w:rsid w:val="00836C05"/>
    <w:rsid w:val="0084390C"/>
    <w:rsid w:val="008458AF"/>
    <w:rsid w:val="00851DA8"/>
    <w:rsid w:val="00854D05"/>
    <w:rsid w:val="00860AAD"/>
    <w:rsid w:val="00861454"/>
    <w:rsid w:val="008626F7"/>
    <w:rsid w:val="008749AD"/>
    <w:rsid w:val="00882AA3"/>
    <w:rsid w:val="00886FC4"/>
    <w:rsid w:val="008911E6"/>
    <w:rsid w:val="008927F4"/>
    <w:rsid w:val="00894C52"/>
    <w:rsid w:val="0089601F"/>
    <w:rsid w:val="008A0195"/>
    <w:rsid w:val="008A0262"/>
    <w:rsid w:val="008B315B"/>
    <w:rsid w:val="008B38D7"/>
    <w:rsid w:val="008B5F4E"/>
    <w:rsid w:val="008C1029"/>
    <w:rsid w:val="008D119E"/>
    <w:rsid w:val="008D56CE"/>
    <w:rsid w:val="008D59BE"/>
    <w:rsid w:val="008D65B8"/>
    <w:rsid w:val="008E2168"/>
    <w:rsid w:val="008E5DB0"/>
    <w:rsid w:val="008F0CBE"/>
    <w:rsid w:val="00900345"/>
    <w:rsid w:val="0090329B"/>
    <w:rsid w:val="00911A04"/>
    <w:rsid w:val="00913D51"/>
    <w:rsid w:val="00914C94"/>
    <w:rsid w:val="009176B4"/>
    <w:rsid w:val="00917F58"/>
    <w:rsid w:val="00925C0C"/>
    <w:rsid w:val="009339C8"/>
    <w:rsid w:val="009402BD"/>
    <w:rsid w:val="00942E3E"/>
    <w:rsid w:val="00943DDD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805DF"/>
    <w:rsid w:val="00981FE2"/>
    <w:rsid w:val="00985CFA"/>
    <w:rsid w:val="00991A57"/>
    <w:rsid w:val="009969BA"/>
    <w:rsid w:val="00997FC5"/>
    <w:rsid w:val="009B5612"/>
    <w:rsid w:val="009C2703"/>
    <w:rsid w:val="009C468D"/>
    <w:rsid w:val="009D0EBC"/>
    <w:rsid w:val="009D2598"/>
    <w:rsid w:val="009D2EE2"/>
    <w:rsid w:val="009D6C79"/>
    <w:rsid w:val="009E1BAE"/>
    <w:rsid w:val="009E4B3C"/>
    <w:rsid w:val="009E656F"/>
    <w:rsid w:val="009F06BE"/>
    <w:rsid w:val="009F11B5"/>
    <w:rsid w:val="009F1A59"/>
    <w:rsid w:val="009F3130"/>
    <w:rsid w:val="009F3C65"/>
    <w:rsid w:val="009F4845"/>
    <w:rsid w:val="009F78E2"/>
    <w:rsid w:val="00A03836"/>
    <w:rsid w:val="00A06FD8"/>
    <w:rsid w:val="00A12E68"/>
    <w:rsid w:val="00A13ED9"/>
    <w:rsid w:val="00A30D46"/>
    <w:rsid w:val="00A366CA"/>
    <w:rsid w:val="00A4474B"/>
    <w:rsid w:val="00A511A5"/>
    <w:rsid w:val="00A60CD1"/>
    <w:rsid w:val="00A63A83"/>
    <w:rsid w:val="00A65F48"/>
    <w:rsid w:val="00A76276"/>
    <w:rsid w:val="00A83A24"/>
    <w:rsid w:val="00A86E10"/>
    <w:rsid w:val="00A87038"/>
    <w:rsid w:val="00A87788"/>
    <w:rsid w:val="00A9082E"/>
    <w:rsid w:val="00A92B17"/>
    <w:rsid w:val="00A95579"/>
    <w:rsid w:val="00A95F08"/>
    <w:rsid w:val="00A961E6"/>
    <w:rsid w:val="00AA0E13"/>
    <w:rsid w:val="00AA39E9"/>
    <w:rsid w:val="00AA43F8"/>
    <w:rsid w:val="00AB0B5C"/>
    <w:rsid w:val="00AB32F3"/>
    <w:rsid w:val="00AB566B"/>
    <w:rsid w:val="00AC114D"/>
    <w:rsid w:val="00AC1742"/>
    <w:rsid w:val="00AC1D27"/>
    <w:rsid w:val="00AC21C7"/>
    <w:rsid w:val="00AE26BF"/>
    <w:rsid w:val="00AE5076"/>
    <w:rsid w:val="00AE676E"/>
    <w:rsid w:val="00AF3F50"/>
    <w:rsid w:val="00B03283"/>
    <w:rsid w:val="00B038C8"/>
    <w:rsid w:val="00B07E31"/>
    <w:rsid w:val="00B1062F"/>
    <w:rsid w:val="00B20D0C"/>
    <w:rsid w:val="00B27D34"/>
    <w:rsid w:val="00B37503"/>
    <w:rsid w:val="00B426C5"/>
    <w:rsid w:val="00B53348"/>
    <w:rsid w:val="00B61972"/>
    <w:rsid w:val="00B61A97"/>
    <w:rsid w:val="00B62E85"/>
    <w:rsid w:val="00B64141"/>
    <w:rsid w:val="00B672B1"/>
    <w:rsid w:val="00B6795D"/>
    <w:rsid w:val="00B7448F"/>
    <w:rsid w:val="00B74AF8"/>
    <w:rsid w:val="00B74B59"/>
    <w:rsid w:val="00B75D4E"/>
    <w:rsid w:val="00B77D27"/>
    <w:rsid w:val="00B83330"/>
    <w:rsid w:val="00B86DF3"/>
    <w:rsid w:val="00B87FC8"/>
    <w:rsid w:val="00B9247F"/>
    <w:rsid w:val="00B968EA"/>
    <w:rsid w:val="00B9744A"/>
    <w:rsid w:val="00BA17B7"/>
    <w:rsid w:val="00BA6ADB"/>
    <w:rsid w:val="00BA6D18"/>
    <w:rsid w:val="00BB1671"/>
    <w:rsid w:val="00BB5BE0"/>
    <w:rsid w:val="00BC03E8"/>
    <w:rsid w:val="00BC1B02"/>
    <w:rsid w:val="00BC4AF1"/>
    <w:rsid w:val="00BD32DC"/>
    <w:rsid w:val="00BF54D1"/>
    <w:rsid w:val="00C120C5"/>
    <w:rsid w:val="00C14756"/>
    <w:rsid w:val="00C21136"/>
    <w:rsid w:val="00C24A85"/>
    <w:rsid w:val="00C3111B"/>
    <w:rsid w:val="00C32AD7"/>
    <w:rsid w:val="00C32CE3"/>
    <w:rsid w:val="00C342FE"/>
    <w:rsid w:val="00C41509"/>
    <w:rsid w:val="00C460A6"/>
    <w:rsid w:val="00C500FE"/>
    <w:rsid w:val="00C51397"/>
    <w:rsid w:val="00C54705"/>
    <w:rsid w:val="00C55092"/>
    <w:rsid w:val="00C55CDA"/>
    <w:rsid w:val="00C6022A"/>
    <w:rsid w:val="00C65DA8"/>
    <w:rsid w:val="00C66446"/>
    <w:rsid w:val="00C71351"/>
    <w:rsid w:val="00C725AC"/>
    <w:rsid w:val="00C74331"/>
    <w:rsid w:val="00C762F2"/>
    <w:rsid w:val="00C7730D"/>
    <w:rsid w:val="00C77A05"/>
    <w:rsid w:val="00C84C15"/>
    <w:rsid w:val="00C8515E"/>
    <w:rsid w:val="00CB039A"/>
    <w:rsid w:val="00CB395B"/>
    <w:rsid w:val="00CB6743"/>
    <w:rsid w:val="00CC0932"/>
    <w:rsid w:val="00CC3EF9"/>
    <w:rsid w:val="00CD1701"/>
    <w:rsid w:val="00CD27EF"/>
    <w:rsid w:val="00CE05B7"/>
    <w:rsid w:val="00CE526C"/>
    <w:rsid w:val="00CE58D9"/>
    <w:rsid w:val="00CE7466"/>
    <w:rsid w:val="00CF34D2"/>
    <w:rsid w:val="00CF3887"/>
    <w:rsid w:val="00CF5F81"/>
    <w:rsid w:val="00D070A0"/>
    <w:rsid w:val="00D07CB8"/>
    <w:rsid w:val="00D07F55"/>
    <w:rsid w:val="00D12FBC"/>
    <w:rsid w:val="00D153A4"/>
    <w:rsid w:val="00D17E8A"/>
    <w:rsid w:val="00D32E50"/>
    <w:rsid w:val="00D356EB"/>
    <w:rsid w:val="00D47534"/>
    <w:rsid w:val="00D533E1"/>
    <w:rsid w:val="00D652DB"/>
    <w:rsid w:val="00D676F1"/>
    <w:rsid w:val="00D91AA1"/>
    <w:rsid w:val="00D93601"/>
    <w:rsid w:val="00D97428"/>
    <w:rsid w:val="00D979D6"/>
    <w:rsid w:val="00DA720B"/>
    <w:rsid w:val="00DB50EF"/>
    <w:rsid w:val="00DB7C73"/>
    <w:rsid w:val="00DC3F8F"/>
    <w:rsid w:val="00DC451E"/>
    <w:rsid w:val="00DD3703"/>
    <w:rsid w:val="00DD4932"/>
    <w:rsid w:val="00DE4F6D"/>
    <w:rsid w:val="00DE7C30"/>
    <w:rsid w:val="00DF1179"/>
    <w:rsid w:val="00DF2FFB"/>
    <w:rsid w:val="00DF6F8C"/>
    <w:rsid w:val="00E04C9D"/>
    <w:rsid w:val="00E143DA"/>
    <w:rsid w:val="00E16943"/>
    <w:rsid w:val="00E21FF3"/>
    <w:rsid w:val="00E220B3"/>
    <w:rsid w:val="00E3694A"/>
    <w:rsid w:val="00E4290B"/>
    <w:rsid w:val="00E53440"/>
    <w:rsid w:val="00E60317"/>
    <w:rsid w:val="00E64458"/>
    <w:rsid w:val="00E70BCF"/>
    <w:rsid w:val="00E7252A"/>
    <w:rsid w:val="00E77370"/>
    <w:rsid w:val="00E77F6E"/>
    <w:rsid w:val="00E80198"/>
    <w:rsid w:val="00E840D4"/>
    <w:rsid w:val="00E84111"/>
    <w:rsid w:val="00E856B4"/>
    <w:rsid w:val="00E86AE3"/>
    <w:rsid w:val="00E86E47"/>
    <w:rsid w:val="00E906FC"/>
    <w:rsid w:val="00E945C9"/>
    <w:rsid w:val="00E95B4F"/>
    <w:rsid w:val="00EA7595"/>
    <w:rsid w:val="00EC08BA"/>
    <w:rsid w:val="00EC6AF3"/>
    <w:rsid w:val="00ED248D"/>
    <w:rsid w:val="00ED2C60"/>
    <w:rsid w:val="00ED5DF4"/>
    <w:rsid w:val="00ED64C4"/>
    <w:rsid w:val="00EE0107"/>
    <w:rsid w:val="00EE7816"/>
    <w:rsid w:val="00EF18A4"/>
    <w:rsid w:val="00EF5E86"/>
    <w:rsid w:val="00F012D2"/>
    <w:rsid w:val="00F02444"/>
    <w:rsid w:val="00F063EC"/>
    <w:rsid w:val="00F07089"/>
    <w:rsid w:val="00F071F1"/>
    <w:rsid w:val="00F142E2"/>
    <w:rsid w:val="00F31356"/>
    <w:rsid w:val="00F334A2"/>
    <w:rsid w:val="00F409C9"/>
    <w:rsid w:val="00F443B6"/>
    <w:rsid w:val="00F45092"/>
    <w:rsid w:val="00F53AC8"/>
    <w:rsid w:val="00F559B1"/>
    <w:rsid w:val="00F55BD1"/>
    <w:rsid w:val="00F63B82"/>
    <w:rsid w:val="00F76AB8"/>
    <w:rsid w:val="00F80FC3"/>
    <w:rsid w:val="00F81A14"/>
    <w:rsid w:val="00F856B0"/>
    <w:rsid w:val="00F85FCE"/>
    <w:rsid w:val="00F87566"/>
    <w:rsid w:val="00F90E2D"/>
    <w:rsid w:val="00F93745"/>
    <w:rsid w:val="00FA4C2A"/>
    <w:rsid w:val="00FA66D4"/>
    <w:rsid w:val="00FB142C"/>
    <w:rsid w:val="00FC7600"/>
    <w:rsid w:val="00FD06F8"/>
    <w:rsid w:val="00FD4970"/>
    <w:rsid w:val="00FD59E2"/>
    <w:rsid w:val="00FF1996"/>
    <w:rsid w:val="00FF764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24C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24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24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24C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24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24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06217C68B14D85A5BF9813F921AA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65ECFE-091C-43ED-AFC9-3047D72CB109}"/>
      </w:docPartPr>
      <w:docPartBody>
        <w:p w:rsidR="00000000" w:rsidRDefault="004D3F23" w:rsidP="004D3F23">
          <w:pPr>
            <w:pStyle w:val="8E06217C68B14D85A5BF9813F921AA62"/>
          </w:pPr>
          <w:r w:rsidRPr="00564A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23"/>
    <w:rsid w:val="00165EE3"/>
    <w:rsid w:val="004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D3F23"/>
    <w:rPr>
      <w:color w:val="808080"/>
    </w:rPr>
  </w:style>
  <w:style w:type="paragraph" w:customStyle="1" w:styleId="8E06217C68B14D85A5BF9813F921AA62">
    <w:name w:val="8E06217C68B14D85A5BF9813F921AA62"/>
    <w:rsid w:val="004D3F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D3F23"/>
    <w:rPr>
      <w:color w:val="808080"/>
    </w:rPr>
  </w:style>
  <w:style w:type="paragraph" w:customStyle="1" w:styleId="8E06217C68B14D85A5BF9813F921AA62">
    <w:name w:val="8E06217C68B14D85A5BF9813F921AA62"/>
    <w:rsid w:val="004D3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2372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Saulius Kareiva</cp:lastModifiedBy>
  <cp:revision>1</cp:revision>
  <dcterms:created xsi:type="dcterms:W3CDTF">2017-07-24T05:15:00Z</dcterms:created>
  <dcterms:modified xsi:type="dcterms:W3CDTF">2017-07-24T05:16:00Z</dcterms:modified>
</cp:coreProperties>
</file>